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BFFCB" w14:textId="6C63A8BD" w:rsidR="00DB0BC8" w:rsidRDefault="00DB0BC8" w:rsidP="00E54CDA">
      <w:pPr>
        <w:pStyle w:val="NoSpacing"/>
      </w:pPr>
      <w:bookmarkStart w:id="0" w:name="_Hlk210389386"/>
      <w:r>
        <w:t xml:space="preserve">General Dan Caine </w:t>
      </w:r>
    </w:p>
    <w:p w14:paraId="74F8E8A6" w14:textId="1549D1CD" w:rsidR="00F23E3D" w:rsidRDefault="00F23E3D" w:rsidP="00E54CDA">
      <w:pPr>
        <w:pStyle w:val="NoSpacing"/>
      </w:pPr>
      <w:r>
        <w:t>C</w:t>
      </w:r>
      <w:r w:rsidR="00DB0BC8">
        <w:t>hairman Joint Chiefs of Staff</w:t>
      </w:r>
      <w:bookmarkEnd w:id="0"/>
      <w:r w:rsidRPr="0099249C">
        <w:t xml:space="preserve"> </w:t>
      </w:r>
    </w:p>
    <w:p w14:paraId="34140E86" w14:textId="50F22817" w:rsidR="0099249C" w:rsidRDefault="0099249C" w:rsidP="00E54CDA">
      <w:pPr>
        <w:pStyle w:val="NoSpacing"/>
      </w:pPr>
      <w:r w:rsidRPr="0099249C">
        <w:t>9999 Joint Staff Pentagon</w:t>
      </w:r>
    </w:p>
    <w:p w14:paraId="7243F05A" w14:textId="5A70CA77" w:rsidR="0099249C" w:rsidRDefault="0099249C" w:rsidP="00E54CDA">
      <w:pPr>
        <w:pStyle w:val="NoSpacing"/>
      </w:pPr>
      <w:r w:rsidRPr="0099249C">
        <w:t>Washington, DC 20318</w:t>
      </w:r>
    </w:p>
    <w:p w14:paraId="7B442DB9" w14:textId="77777777" w:rsidR="0099249C" w:rsidRDefault="0099249C"/>
    <w:p w14:paraId="5BDB77EB" w14:textId="539C724C" w:rsidR="005932ED" w:rsidRDefault="00DB0BC8" w:rsidP="00E54CDA">
      <w:pPr>
        <w:pStyle w:val="NoSpacing"/>
      </w:pPr>
      <w:r>
        <w:t>General Caine</w:t>
      </w:r>
      <w:r w:rsidR="008C6FA9">
        <w:t>,</w:t>
      </w:r>
    </w:p>
    <w:p w14:paraId="7F2D010D" w14:textId="77777777" w:rsidR="00E54CDA" w:rsidRDefault="00E54CDA" w:rsidP="00E54CDA">
      <w:pPr>
        <w:pStyle w:val="NoSpacing"/>
      </w:pPr>
    </w:p>
    <w:p w14:paraId="7E24A0EB" w14:textId="6FCE545F" w:rsidR="008C6FA9" w:rsidRDefault="008C6FA9">
      <w:r>
        <w:t xml:space="preserve">There is an incredibly important question that simply must be considered:  </w:t>
      </w:r>
    </w:p>
    <w:p w14:paraId="767A5D0E" w14:textId="38004BAE" w:rsidR="008C6FA9" w:rsidRDefault="008C6FA9">
      <w:r>
        <w:t xml:space="preserve">What will you and your brethren in the Joint Chiefs of Staff </w:t>
      </w:r>
      <w:r w:rsidR="00075AB1">
        <w:t xml:space="preserve">if, or maybe even </w:t>
      </w:r>
      <w:r w:rsidR="00075AB1" w:rsidRPr="00075AB1">
        <w:rPr>
          <w:u w:val="single"/>
        </w:rPr>
        <w:t>when</w:t>
      </w:r>
      <w:r w:rsidR="00075AB1">
        <w:t xml:space="preserve">, </w:t>
      </w:r>
      <w:r>
        <w:t>you receive an illegal order from Trump?</w:t>
      </w:r>
    </w:p>
    <w:p w14:paraId="13753AB1" w14:textId="7E6434E3" w:rsidR="008C6FA9" w:rsidRDefault="008C6FA9" w:rsidP="008C6FA9">
      <w:r>
        <w:t xml:space="preserve">After hearing </w:t>
      </w:r>
      <w:r w:rsidR="00642FCF">
        <w:t xml:space="preserve">Hegseth’s and </w:t>
      </w:r>
      <w:r>
        <w:t>Trump’s words at Quantico, this is</w:t>
      </w:r>
      <w:r w:rsidR="005A70B8">
        <w:t xml:space="preserve"> much</w:t>
      </w:r>
      <w:r>
        <w:t xml:space="preserve"> more than a simple mental exercise.  The probability that this </w:t>
      </w:r>
      <w:r w:rsidR="00642FCF">
        <w:t>situation</w:t>
      </w:r>
      <w:r>
        <w:t xml:space="preserve"> will manifest is greater than it ever has been in this history of this country.  </w:t>
      </w:r>
      <w:r w:rsidR="005A70B8">
        <w:t>Indeed, his attacks on vessels in the waters of other countries and his use of the National Guard and other military in U.S. cities might be illegal.</w:t>
      </w:r>
    </w:p>
    <w:p w14:paraId="166F10D0" w14:textId="654DF122" w:rsidR="008C6FA9" w:rsidRDefault="005A70B8" w:rsidP="008C6FA9">
      <w:r>
        <w:t>A</w:t>
      </w:r>
      <w:r w:rsidR="00642FCF">
        <w:t>ny</w:t>
      </w:r>
      <w:r w:rsidR="008C6FA9">
        <w:t xml:space="preserve"> situation leading to such action will not allow much time for you and your brethren to deeply consider the possibilities.  I sense it is important to consider th</w:t>
      </w:r>
      <w:r w:rsidR="000F38C1">
        <w:t>ose</w:t>
      </w:r>
      <w:r w:rsidR="008C6FA9">
        <w:t xml:space="preserve"> possibilities well in advance so that you will be ready.</w:t>
      </w:r>
    </w:p>
    <w:p w14:paraId="187A0162" w14:textId="1DA96330" w:rsidR="005A70B8" w:rsidRDefault="0099249C">
      <w:r>
        <w:t>For example,</w:t>
      </w:r>
      <w:r w:rsidR="005A70B8">
        <w:t xml:space="preserve"> if the situation becomes really difficult, </w:t>
      </w:r>
      <w:r>
        <w:t xml:space="preserve">what </w:t>
      </w:r>
      <w:r w:rsidR="005A70B8">
        <w:t>will you do?  Congress and the public need to know.  How might you handle that? Our democracy is in peril and the JCS may play a critical role in its survival.</w:t>
      </w:r>
    </w:p>
    <w:p w14:paraId="0C27DBE3" w14:textId="37E243AD" w:rsidR="0099249C" w:rsidRDefault="00075AB1">
      <w:r>
        <w:t>Each of y</w:t>
      </w:r>
      <w:r w:rsidR="0099249C">
        <w:t>ou know far better than I some of the possible situations that must be considered so I stop here.</w:t>
      </w:r>
      <w:r w:rsidR="008364D7">
        <w:t xml:space="preserve"> </w:t>
      </w:r>
    </w:p>
    <w:p w14:paraId="72CC16B7" w14:textId="1167A2F6" w:rsidR="0099249C" w:rsidRPr="00822961" w:rsidRDefault="0099249C">
      <w:pPr>
        <w:rPr>
          <w:b/>
          <w:bCs/>
          <w:sz w:val="28"/>
          <w:szCs w:val="28"/>
          <w:u w:val="single"/>
        </w:rPr>
      </w:pPr>
      <w:r w:rsidRPr="00822961">
        <w:rPr>
          <w:b/>
          <w:bCs/>
          <w:sz w:val="28"/>
          <w:szCs w:val="28"/>
          <w:u w:val="single"/>
        </w:rPr>
        <w:t>Please be prepared.</w:t>
      </w:r>
    </w:p>
    <w:p w14:paraId="2EB29A27" w14:textId="14D08D62" w:rsidR="00F23E3D" w:rsidRDefault="0099249C">
      <w:r>
        <w:t>Extremely sincerely,</w:t>
      </w:r>
    </w:p>
    <w:p w14:paraId="6619EDA1" w14:textId="77777777" w:rsidR="008364D7" w:rsidRDefault="008364D7"/>
    <w:p w14:paraId="172061DF" w14:textId="77777777" w:rsidR="008364D7" w:rsidRDefault="008364D7"/>
    <w:p w14:paraId="63536C78" w14:textId="77777777" w:rsidR="00075AB1" w:rsidRDefault="00075AB1"/>
    <w:p w14:paraId="30B49ACA" w14:textId="77777777" w:rsidR="00075AB1" w:rsidRDefault="00075AB1"/>
    <w:p w14:paraId="58E15480" w14:textId="77777777" w:rsidR="00075AB1" w:rsidRDefault="00075AB1"/>
    <w:p w14:paraId="0F5C48D3" w14:textId="77777777" w:rsidR="00075AB1" w:rsidRDefault="00075AB1"/>
    <w:p w14:paraId="3A72E9A9" w14:textId="77777777" w:rsidR="008364D7" w:rsidRDefault="008364D7"/>
    <w:p w14:paraId="439BED92" w14:textId="444D1D48" w:rsidR="0099249C" w:rsidRDefault="00104AA4">
      <w:r>
        <w:t xml:space="preserve">Posted here: </w:t>
      </w:r>
      <w:r w:rsidR="008364D7">
        <w:t>www.</w:t>
      </w:r>
      <w:r w:rsidR="0099249C">
        <w:t>mbkelly.net</w:t>
      </w:r>
      <w:r w:rsidR="008364D7">
        <w:t>/politics</w:t>
      </w:r>
    </w:p>
    <w:sectPr w:rsidR="0099249C" w:rsidSect="00CB486E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ED"/>
    <w:rsid w:val="00015ED3"/>
    <w:rsid w:val="00042B6C"/>
    <w:rsid w:val="00075AB1"/>
    <w:rsid w:val="000F38C1"/>
    <w:rsid w:val="00104AA4"/>
    <w:rsid w:val="00206470"/>
    <w:rsid w:val="0026582D"/>
    <w:rsid w:val="004E6007"/>
    <w:rsid w:val="005932ED"/>
    <w:rsid w:val="005A70B8"/>
    <w:rsid w:val="00642FCF"/>
    <w:rsid w:val="00764FF4"/>
    <w:rsid w:val="007F5072"/>
    <w:rsid w:val="00822961"/>
    <w:rsid w:val="008364D7"/>
    <w:rsid w:val="008A5A67"/>
    <w:rsid w:val="008C6FA9"/>
    <w:rsid w:val="008E11D8"/>
    <w:rsid w:val="00916C65"/>
    <w:rsid w:val="00983736"/>
    <w:rsid w:val="0099249C"/>
    <w:rsid w:val="00A51AFA"/>
    <w:rsid w:val="00AE52F8"/>
    <w:rsid w:val="00AF20A0"/>
    <w:rsid w:val="00C27193"/>
    <w:rsid w:val="00CB486E"/>
    <w:rsid w:val="00CE3A86"/>
    <w:rsid w:val="00DB0BC8"/>
    <w:rsid w:val="00DF18C8"/>
    <w:rsid w:val="00E14AF0"/>
    <w:rsid w:val="00E54CDA"/>
    <w:rsid w:val="00F23E3D"/>
    <w:rsid w:val="00F8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A5819"/>
  <w15:chartTrackingRefBased/>
  <w15:docId w15:val="{493CF317-0009-41C3-A5E1-67C45C5B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2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2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2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2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2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2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2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2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2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2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2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2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2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2E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924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Kelly</dc:creator>
  <cp:keywords/>
  <dc:description/>
  <cp:lastModifiedBy>Michael Kelly</cp:lastModifiedBy>
  <cp:revision>2</cp:revision>
  <cp:lastPrinted>2025-10-09T16:37:00Z</cp:lastPrinted>
  <dcterms:created xsi:type="dcterms:W3CDTF">2025-10-09T16:38:00Z</dcterms:created>
  <dcterms:modified xsi:type="dcterms:W3CDTF">2025-10-09T16:38:00Z</dcterms:modified>
</cp:coreProperties>
</file>