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9690" w14:textId="5638AE13" w:rsidR="00E14AF0" w:rsidRDefault="0019426E">
      <w:r>
        <w:t>Joint Chiefs of Staff members Oct 2025</w:t>
      </w:r>
    </w:p>
    <w:p w14:paraId="24ECD956" w14:textId="4E42D8FD" w:rsidR="00A45B67" w:rsidRDefault="00A45B67">
      <w:r>
        <w:t xml:space="preserve">Found here:  </w:t>
      </w:r>
      <w:hyperlink r:id="rId5" w:anchor=":~:text=The%20composition%20of%20the%20Joint%20Chiefs%20of%20Staff,and%20the%20secretary%20of%20the%20Air%20Force.%20%5B3%5D%5B4%5D%5B5%5D%5B6%5D" w:history="1">
        <w:r w:rsidRPr="00B62A50">
          <w:rPr>
            <w:rStyle w:val="Hyperlink"/>
          </w:rPr>
          <w:t>https://en.wikipedia.org/wiki/Joint_Chiefs_of_Staff#:~:text=The%20composition%20of%20the%20Joint%20Chiefs%20of%20Staff,and%20the%20secretary%20of%20the%20Air%20Force.%20%5B3%5D%5B4%5D%5B5%5D%5B6%5D</w:t>
        </w:r>
      </w:hyperlink>
    </w:p>
    <w:p w14:paraId="5BF27CD5" w14:textId="77777777" w:rsidR="00A45B67" w:rsidRDefault="00A45B67"/>
    <w:p w14:paraId="2291538A" w14:textId="758B3800" w:rsidR="0019426E" w:rsidRDefault="00F07D8C">
      <w:r>
        <w:t>Chairman</w:t>
      </w:r>
      <w:r>
        <w:tab/>
      </w:r>
      <w:r>
        <w:tab/>
      </w:r>
      <w:r w:rsidR="003C73AC">
        <w:tab/>
      </w:r>
      <w:r w:rsidR="003C73AC">
        <w:tab/>
      </w:r>
      <w:bookmarkStart w:id="0" w:name="_Hlk210411995"/>
      <w:r>
        <w:t>Gen Dan Caine</w:t>
      </w:r>
      <w:bookmarkEnd w:id="0"/>
    </w:p>
    <w:p w14:paraId="16FEDA14" w14:textId="77777777" w:rsidR="003C73AC" w:rsidRDefault="00F07D8C">
      <w:r>
        <w:t>Vice Chair</w:t>
      </w:r>
      <w:r>
        <w:tab/>
      </w:r>
      <w:r>
        <w:tab/>
      </w:r>
      <w:r w:rsidR="003C73AC">
        <w:tab/>
      </w:r>
      <w:r w:rsidR="003C73AC">
        <w:tab/>
      </w:r>
      <w:bookmarkStart w:id="1" w:name="_Hlk210389059"/>
      <w:r w:rsidR="003C73AC" w:rsidRPr="003C73AC">
        <w:t>General Christopher J. Mahoney</w:t>
      </w:r>
      <w:bookmarkEnd w:id="1"/>
    </w:p>
    <w:p w14:paraId="4D4BF9B0" w14:textId="19CD7F31" w:rsidR="00F07D8C" w:rsidRDefault="00F07D8C">
      <w:bookmarkStart w:id="2" w:name="_Hlk210389127"/>
      <w:r w:rsidRPr="00F07D8C">
        <w:t>Chief of Staff of the Army</w:t>
      </w:r>
      <w:bookmarkEnd w:id="2"/>
      <w:r>
        <w:tab/>
      </w:r>
      <w:r>
        <w:tab/>
      </w:r>
      <w:r w:rsidR="003C73AC" w:rsidRPr="003C73AC">
        <w:t xml:space="preserve">General </w:t>
      </w:r>
      <w:bookmarkStart w:id="3" w:name="_Hlk210389109"/>
      <w:r w:rsidR="003C73AC" w:rsidRPr="003C73AC">
        <w:t>Randy A. George</w:t>
      </w:r>
      <w:bookmarkEnd w:id="3"/>
    </w:p>
    <w:p w14:paraId="1327227E" w14:textId="2CB124AC" w:rsidR="00F07D8C" w:rsidRDefault="00F07D8C">
      <w:r w:rsidRPr="00F07D8C">
        <w:t xml:space="preserve">Chief of Staff of the </w:t>
      </w:r>
      <w:bookmarkStart w:id="4" w:name="_Hlk210389237"/>
      <w:r w:rsidRPr="00F07D8C">
        <w:t>Air Force</w:t>
      </w:r>
      <w:bookmarkEnd w:id="4"/>
      <w:r>
        <w:tab/>
      </w:r>
      <w:r>
        <w:tab/>
      </w:r>
      <w:r w:rsidR="003C73AC" w:rsidRPr="003C73AC">
        <w:t xml:space="preserve">Gen. </w:t>
      </w:r>
      <w:bookmarkStart w:id="5" w:name="_Hlk210389222"/>
      <w:r w:rsidR="003C73AC" w:rsidRPr="003C73AC">
        <w:t>David W. Allvin</w:t>
      </w:r>
      <w:bookmarkEnd w:id="5"/>
    </w:p>
    <w:p w14:paraId="534CDE4F" w14:textId="5EBD50F0" w:rsidR="00F07D8C" w:rsidRDefault="00F07D8C" w:rsidP="003C73AC">
      <w:bookmarkStart w:id="6" w:name="_Hlk210389327"/>
      <w:r w:rsidRPr="00F07D8C">
        <w:t>Commandant of the Marine Corps</w:t>
      </w:r>
      <w:bookmarkEnd w:id="6"/>
      <w:r>
        <w:tab/>
      </w:r>
      <w:r w:rsidR="003C73AC">
        <w:t xml:space="preserve">General </w:t>
      </w:r>
      <w:bookmarkStart w:id="7" w:name="_Hlk210389292"/>
      <w:r w:rsidR="003C73AC">
        <w:t>Eric M. Smith</w:t>
      </w:r>
      <w:bookmarkEnd w:id="7"/>
    </w:p>
    <w:p w14:paraId="2DC579B3" w14:textId="3BD737FB" w:rsidR="00A45B67" w:rsidRDefault="00A45B67" w:rsidP="00A45B67">
      <w:bookmarkStart w:id="8" w:name="_Hlk210389386"/>
      <w:r>
        <w:t>Chief Naval Operations</w:t>
      </w:r>
      <w:bookmarkEnd w:id="8"/>
      <w:r>
        <w:tab/>
      </w:r>
      <w:r>
        <w:tab/>
      </w:r>
      <w:bookmarkStart w:id="9" w:name="_Hlk210389371"/>
      <w:r>
        <w:t>Admiral Daryl L. Caudle</w:t>
      </w:r>
      <w:bookmarkEnd w:id="9"/>
    </w:p>
    <w:p w14:paraId="1E7121A2" w14:textId="4CB9A1F2" w:rsidR="00F07D8C" w:rsidRDefault="00F07D8C">
      <w:bookmarkStart w:id="10" w:name="_Hlk210389509"/>
      <w:r w:rsidRPr="00F07D8C">
        <w:t>Chief of the National Guard Bureau</w:t>
      </w:r>
      <w:bookmarkEnd w:id="10"/>
      <w:r>
        <w:tab/>
      </w:r>
      <w:bookmarkStart w:id="11" w:name="_Hlk210389489"/>
      <w:r w:rsidR="003C73AC" w:rsidRPr="003C73AC">
        <w:t>Lt. Gen. Steven S. Nordhaus</w:t>
      </w:r>
    </w:p>
    <w:bookmarkEnd w:id="11"/>
    <w:p w14:paraId="76EF735F" w14:textId="4F0E62FE" w:rsidR="00F07D8C" w:rsidRDefault="00F07D8C">
      <w:r w:rsidRPr="00F07D8C">
        <w:t xml:space="preserve">Chief of </w:t>
      </w:r>
      <w:bookmarkStart w:id="12" w:name="_Hlk210389642"/>
      <w:r w:rsidRPr="00F07D8C">
        <w:t>Space Operations</w:t>
      </w:r>
      <w:bookmarkEnd w:id="12"/>
      <w:r>
        <w:tab/>
      </w:r>
      <w:r>
        <w:tab/>
      </w:r>
      <w:bookmarkStart w:id="13" w:name="_Hlk210389626"/>
      <w:r w:rsidR="003C73AC" w:rsidRPr="003C73AC">
        <w:t>General B. Chance Saltzman</w:t>
      </w:r>
      <w:bookmarkEnd w:id="13"/>
    </w:p>
    <w:p w14:paraId="5A80D7BD" w14:textId="22CA1A54" w:rsidR="003C73AC" w:rsidRDefault="00A45B67" w:rsidP="00A45B67">
      <w:bookmarkStart w:id="14" w:name="_Hlk210389741"/>
      <w:r>
        <w:t>Commandant Coast Guard</w:t>
      </w:r>
      <w:bookmarkEnd w:id="14"/>
      <w:r>
        <w:tab/>
      </w:r>
      <w:r>
        <w:tab/>
      </w:r>
      <w:bookmarkStart w:id="15" w:name="_Hlk210389727"/>
      <w:r>
        <w:t>Admiral Kevin E. Lunday</w:t>
      </w:r>
      <w:bookmarkEnd w:id="15"/>
    </w:p>
    <w:p w14:paraId="35C28817" w14:textId="6B396984" w:rsidR="00A45B67" w:rsidRDefault="00A45B67" w:rsidP="00A45B67">
      <w:r>
        <w:t xml:space="preserve">Official web site:  </w:t>
      </w:r>
      <w:r>
        <w:tab/>
      </w:r>
      <w:hyperlink r:id="rId6" w:history="1">
        <w:r w:rsidRPr="00B62A50">
          <w:rPr>
            <w:rStyle w:val="Hyperlink"/>
          </w:rPr>
          <w:t>https://www.jcs.mil/</w:t>
        </w:r>
      </w:hyperlink>
    </w:p>
    <w:p w14:paraId="37111AA0" w14:textId="2BC31724" w:rsidR="00A45B67" w:rsidRDefault="00A45B67" w:rsidP="00A45B67">
      <w:r>
        <w:t>Transcript</w:t>
      </w:r>
    </w:p>
    <w:p w14:paraId="19AA57C7" w14:textId="22F5497E" w:rsidR="00A45B67" w:rsidRDefault="00A45B67" w:rsidP="00A45B67">
      <w:r w:rsidRPr="00A45B67">
        <w:t>Secretary of War Pete Hegseth Addresses General and Flag Officers at Quantico, Virginia</w:t>
      </w:r>
    </w:p>
    <w:p w14:paraId="49DFE267" w14:textId="38E072F8" w:rsidR="00A45B67" w:rsidRDefault="00A45B67" w:rsidP="00A45B67">
      <w:hyperlink r:id="rId7" w:history="1">
        <w:r w:rsidRPr="00B62A50">
          <w:rPr>
            <w:rStyle w:val="Hyperlink"/>
          </w:rPr>
          <w:t>https://www.war.gov/News/Transcripts/Transcript/Article/4318689/secretary-of-war-pete-hegseth-addresses-general-and-flag-officers-at-quantico-v/</w:t>
        </w:r>
      </w:hyperlink>
    </w:p>
    <w:p w14:paraId="780D6923" w14:textId="03167810" w:rsidR="00A45B67" w:rsidRDefault="00846E39" w:rsidP="00A45B67">
      <w:hyperlink r:id="rId8" w:history="1">
        <w:r w:rsidRPr="00ED74EA">
          <w:rPr>
            <w:rStyle w:val="Hyperlink"/>
          </w:rPr>
          <w:t>https://rollcall.com/factbase/trump/transcript/donald-trump-speech-department-of-defense-leaders-quantico-september-30-2025/</w:t>
        </w:r>
      </w:hyperlink>
    </w:p>
    <w:p w14:paraId="79DF4305" w14:textId="77777777" w:rsidR="00846E39" w:rsidRDefault="00846E39" w:rsidP="00A45B67"/>
    <w:p w14:paraId="28A325DF" w14:textId="77777777" w:rsidR="00A45B67" w:rsidRDefault="00A45B67" w:rsidP="00A45B67"/>
    <w:sectPr w:rsidR="00A45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0A45"/>
    <w:multiLevelType w:val="multilevel"/>
    <w:tmpl w:val="58B2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04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6E"/>
    <w:rsid w:val="00015ED3"/>
    <w:rsid w:val="00042B6C"/>
    <w:rsid w:val="0012612A"/>
    <w:rsid w:val="0019426E"/>
    <w:rsid w:val="003C73AC"/>
    <w:rsid w:val="004C3725"/>
    <w:rsid w:val="004E6007"/>
    <w:rsid w:val="007869D9"/>
    <w:rsid w:val="00846E39"/>
    <w:rsid w:val="00916C65"/>
    <w:rsid w:val="00A45B67"/>
    <w:rsid w:val="00AD4FD2"/>
    <w:rsid w:val="00AE52F8"/>
    <w:rsid w:val="00B8307D"/>
    <w:rsid w:val="00C27193"/>
    <w:rsid w:val="00CE3A86"/>
    <w:rsid w:val="00E14AF0"/>
    <w:rsid w:val="00F0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1148"/>
  <w15:chartTrackingRefBased/>
  <w15:docId w15:val="{ED8EA265-0B83-4626-BEA9-ED176A97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2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30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lcall.com/factbase/trump/transcript/donald-trump-speech-department-of-defense-leaders-quantico-september-30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r.gov/News/Transcripts/Transcript/Article/4318689/secretary-of-war-pete-hegseth-addresses-general-and-flag-officers-at-quantico-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s.mil/" TargetMode="External"/><Relationship Id="rId5" Type="http://schemas.openxmlformats.org/officeDocument/2006/relationships/hyperlink" Target="https://en.wikipedia.org/wiki/Joint_Chiefs_of_Sta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2</cp:revision>
  <dcterms:created xsi:type="dcterms:W3CDTF">2025-10-04T23:55:00Z</dcterms:created>
  <dcterms:modified xsi:type="dcterms:W3CDTF">2025-10-04T23:55:00Z</dcterms:modified>
</cp:coreProperties>
</file>