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D906" w14:textId="700198A7" w:rsidR="004747E9" w:rsidRPr="00547955" w:rsidRDefault="00083EB7">
      <w:pPr>
        <w:rPr>
          <w:sz w:val="28"/>
          <w:szCs w:val="28"/>
        </w:rPr>
      </w:pPr>
      <w:r>
        <w:rPr>
          <w:sz w:val="28"/>
          <w:szCs w:val="28"/>
        </w:rPr>
        <w:t>Representative Vargas</w:t>
      </w:r>
      <w:r w:rsidR="00D176F7" w:rsidRPr="00547955">
        <w:rPr>
          <w:sz w:val="28"/>
          <w:szCs w:val="28"/>
        </w:rPr>
        <w:t>,</w:t>
      </w:r>
    </w:p>
    <w:p w14:paraId="5F32119A" w14:textId="53283E9A" w:rsidR="007E4199" w:rsidRDefault="007E4199" w:rsidP="007E4199">
      <w:pPr>
        <w:rPr>
          <w:sz w:val="28"/>
          <w:szCs w:val="28"/>
        </w:rPr>
      </w:pPr>
      <w:r>
        <w:rPr>
          <w:sz w:val="28"/>
          <w:szCs w:val="28"/>
        </w:rPr>
        <w:t>Constitution, Article I, Section 5, “… but a smaller number..</w:t>
      </w:r>
      <w:r w:rsidR="002D5F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4199">
        <w:rPr>
          <w:sz w:val="28"/>
          <w:szCs w:val="28"/>
        </w:rPr>
        <w:t>and may be authorized to compel the Attendance</w:t>
      </w:r>
      <w:r>
        <w:rPr>
          <w:sz w:val="28"/>
          <w:szCs w:val="28"/>
        </w:rPr>
        <w:t xml:space="preserve"> </w:t>
      </w:r>
      <w:r w:rsidRPr="007E4199">
        <w:rPr>
          <w:sz w:val="28"/>
          <w:szCs w:val="28"/>
        </w:rPr>
        <w:t>of absent Member</w:t>
      </w:r>
      <w:r>
        <w:rPr>
          <w:sz w:val="28"/>
          <w:szCs w:val="28"/>
        </w:rPr>
        <w:t xml:space="preserve">s, </w:t>
      </w:r>
      <w:r w:rsidRPr="007E4199">
        <w:rPr>
          <w:sz w:val="28"/>
          <w:szCs w:val="28"/>
        </w:rPr>
        <w:t>in such Manner, and under such Penalties as each House may</w:t>
      </w:r>
      <w:r>
        <w:rPr>
          <w:sz w:val="28"/>
          <w:szCs w:val="28"/>
        </w:rPr>
        <w:t xml:space="preserve"> </w:t>
      </w:r>
      <w:r w:rsidRPr="007E4199">
        <w:rPr>
          <w:sz w:val="28"/>
          <w:szCs w:val="28"/>
        </w:rPr>
        <w:t>provide.</w:t>
      </w:r>
      <w:r>
        <w:rPr>
          <w:sz w:val="28"/>
          <w:szCs w:val="28"/>
        </w:rPr>
        <w:t xml:space="preserve">”  </w:t>
      </w:r>
    </w:p>
    <w:p w14:paraId="56C38E69" w14:textId="62E896F1" w:rsidR="002D5FFB" w:rsidRDefault="007E4199" w:rsidP="007E4199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083EB7">
        <w:rPr>
          <w:sz w:val="28"/>
          <w:szCs w:val="28"/>
        </w:rPr>
        <w:t>ir</w:t>
      </w:r>
      <w:r>
        <w:rPr>
          <w:sz w:val="28"/>
          <w:szCs w:val="28"/>
        </w:rPr>
        <w:t xml:space="preserve">: Force the issue.  Check the written House rules.  Publicly petition Speaker Johnson and “compel the Attendance” of all the members of the House.  </w:t>
      </w:r>
    </w:p>
    <w:p w14:paraId="6E03F34F" w14:textId="7641D634" w:rsidR="008733AC" w:rsidRPr="00547955" w:rsidRDefault="0065245D">
      <w:pPr>
        <w:rPr>
          <w:sz w:val="28"/>
          <w:szCs w:val="28"/>
        </w:rPr>
      </w:pPr>
      <w:r w:rsidRPr="00547955">
        <w:rPr>
          <w:sz w:val="28"/>
          <w:szCs w:val="28"/>
        </w:rPr>
        <w:t>Extremely Sincerely,</w:t>
      </w:r>
    </w:p>
    <w:sectPr w:rsidR="008733AC" w:rsidRPr="00547955" w:rsidSect="00486157">
      <w:pgSz w:w="8640" w:h="5760" w:orient="landscape" w:code="119"/>
      <w:pgMar w:top="576" w:right="100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1A"/>
    <w:rsid w:val="00027CD6"/>
    <w:rsid w:val="00083EB7"/>
    <w:rsid w:val="0009672F"/>
    <w:rsid w:val="000D11D3"/>
    <w:rsid w:val="000D51F0"/>
    <w:rsid w:val="00135DD2"/>
    <w:rsid w:val="00187501"/>
    <w:rsid w:val="00205391"/>
    <w:rsid w:val="002443E6"/>
    <w:rsid w:val="002D5FFB"/>
    <w:rsid w:val="0031091A"/>
    <w:rsid w:val="003A6688"/>
    <w:rsid w:val="004747E9"/>
    <w:rsid w:val="00486157"/>
    <w:rsid w:val="0053395C"/>
    <w:rsid w:val="00547955"/>
    <w:rsid w:val="005F14BC"/>
    <w:rsid w:val="00620BA9"/>
    <w:rsid w:val="0065245D"/>
    <w:rsid w:val="007A61F1"/>
    <w:rsid w:val="007E4199"/>
    <w:rsid w:val="008144E2"/>
    <w:rsid w:val="00855858"/>
    <w:rsid w:val="008733AC"/>
    <w:rsid w:val="00901D22"/>
    <w:rsid w:val="00A35CBD"/>
    <w:rsid w:val="00A67D0A"/>
    <w:rsid w:val="00AC4BBE"/>
    <w:rsid w:val="00AE6FD2"/>
    <w:rsid w:val="00B7155E"/>
    <w:rsid w:val="00C5413E"/>
    <w:rsid w:val="00C54899"/>
    <w:rsid w:val="00D176F7"/>
    <w:rsid w:val="00E17AD7"/>
    <w:rsid w:val="00F433B3"/>
    <w:rsid w:val="00F67D40"/>
    <w:rsid w:val="00FC4E98"/>
    <w:rsid w:val="00FD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4083"/>
  <w15:chartTrackingRefBased/>
  <w15:docId w15:val="{2C6ECD83-2953-402D-BFC5-817C4559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Kelly</dc:creator>
  <cp:keywords/>
  <dc:description/>
  <cp:lastModifiedBy>Michael Kelly</cp:lastModifiedBy>
  <cp:revision>2</cp:revision>
  <cp:lastPrinted>2025-10-27T01:14:00Z</cp:lastPrinted>
  <dcterms:created xsi:type="dcterms:W3CDTF">2025-11-03T21:07:00Z</dcterms:created>
  <dcterms:modified xsi:type="dcterms:W3CDTF">2025-11-03T21:07:00Z</dcterms:modified>
</cp:coreProperties>
</file>